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Champion Equality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Your vote  can uplift and empower unrepresented genders, driving progress in the music industry and beyond.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@keychangeus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